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969"/>
      </w:tblGrid>
      <w:tr w:rsidR="00CD44CB" w14:paraId="60EE3785" w14:textId="77777777" w:rsidTr="00CD44CB">
        <w:tc>
          <w:tcPr>
            <w:tcW w:w="10989" w:type="dxa"/>
          </w:tcPr>
          <w:tbl>
            <w:tblPr>
              <w:tblW w:w="5000" w:type="pct"/>
              <w:shd w:val="clear" w:color="auto" w:fill="FFFFFF" w:themeFill="background1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372"/>
              <w:gridCol w:w="1239"/>
              <w:gridCol w:w="2172"/>
              <w:gridCol w:w="1259"/>
              <w:gridCol w:w="1124"/>
              <w:gridCol w:w="1587"/>
            </w:tblGrid>
            <w:tr w:rsidR="00CD44CB" w:rsidRPr="00DC4F61" w14:paraId="282B7543" w14:textId="77777777" w:rsidTr="007E275E">
              <w:trPr>
                <w:cantSplit/>
                <w:trHeight w:val="386"/>
              </w:trPr>
              <w:tc>
                <w:tcPr>
                  <w:tcW w:w="5000" w:type="pct"/>
                  <w:gridSpan w:val="6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452664D" w14:textId="59968005" w:rsidR="00CD44CB" w:rsidRPr="00DC4F61" w:rsidRDefault="00585E59" w:rsidP="00CD44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tr-TR"/>
                    </w:rPr>
                    <w:t>………….</w:t>
                  </w:r>
                  <w:r w:rsidR="007E51D4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tr-TR"/>
                    </w:rPr>
                    <w:t xml:space="preserve"> İLİ </w:t>
                  </w:r>
                  <w: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tr-TR"/>
                    </w:rPr>
                    <w:t>……………</w:t>
                  </w:r>
                  <w:r w:rsidR="007E51D4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tr-TR"/>
                    </w:rPr>
                    <w:t xml:space="preserve"> İLÇE</w:t>
                  </w:r>
                  <w:r w:rsidR="00F3646D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tr-TR"/>
                    </w:rPr>
                    <w:t xml:space="preserve"> MİLLİ EĞİTİM MÜDÜRLÜĞÜ </w:t>
                  </w:r>
                  <w:r w:rsidR="00CD44CB" w:rsidRPr="00DC4F61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tr-TR"/>
                    </w:rPr>
                    <w:t>PERSONEL NAKİL BİLDİRİMİ</w:t>
                  </w:r>
                </w:p>
              </w:tc>
            </w:tr>
            <w:tr w:rsidR="00CD44CB" w:rsidRPr="00DC4F61" w14:paraId="36175DFE" w14:textId="77777777" w:rsidTr="003A0BE8">
              <w:trPr>
                <w:cantSplit/>
                <w:trHeight w:val="386"/>
              </w:trPr>
              <w:tc>
                <w:tcPr>
                  <w:tcW w:w="2099" w:type="pct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263E444A" w14:textId="77777777" w:rsidR="00CD44CB" w:rsidRPr="00DC4F61" w:rsidRDefault="00CD44CB" w:rsidP="00CD44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</w:pPr>
                  <w:r w:rsidRPr="00DC4F61"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  <w:t>ADI SOYADI</w:t>
                  </w:r>
                </w:p>
              </w:tc>
              <w:tc>
                <w:tcPr>
                  <w:tcW w:w="2901" w:type="pct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3DCE8028" w14:textId="77777777" w:rsidR="00CD44CB" w:rsidRPr="00DC4F61" w:rsidRDefault="00CD44CB" w:rsidP="00CD44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5D67BA" w:rsidRPr="00DC4F61" w14:paraId="7B6622EF" w14:textId="77777777" w:rsidTr="003A0BE8">
              <w:trPr>
                <w:cantSplit/>
                <w:trHeight w:val="386"/>
              </w:trPr>
              <w:tc>
                <w:tcPr>
                  <w:tcW w:w="2099" w:type="pct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397D9C7C" w14:textId="77777777" w:rsidR="00CD44CB" w:rsidRPr="00DC4F61" w:rsidRDefault="00CD44CB" w:rsidP="00CD44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</w:pPr>
                  <w:r w:rsidRPr="00DC4F61"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  <w:t>T.</w:t>
                  </w:r>
                  <w:proofErr w:type="gramStart"/>
                  <w:r w:rsidRPr="00DC4F61"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  <w:t>C.KİMLİK</w:t>
                  </w:r>
                  <w:proofErr w:type="gramEnd"/>
                  <w:r w:rsidRPr="00DC4F61"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  <w:t xml:space="preserve"> NO</w:t>
                  </w:r>
                </w:p>
              </w:tc>
              <w:tc>
                <w:tcPr>
                  <w:tcW w:w="10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22E91844" w14:textId="77777777" w:rsidR="00CD44CB" w:rsidRPr="00DC4F61" w:rsidRDefault="00CD44CB" w:rsidP="00CD44C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10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6354ACA9" w14:textId="77777777" w:rsidR="00CD44CB" w:rsidRPr="00DC4F61" w:rsidRDefault="00CD44CB" w:rsidP="00CD44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</w:pPr>
                  <w:r w:rsidRPr="00DC4F61"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  <w:t>SAYMANLIK KİŞİ NO</w:t>
                  </w:r>
                </w:p>
              </w:tc>
              <w:tc>
                <w:tcPr>
                  <w:tcW w:w="7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270C5EE" w14:textId="77777777" w:rsidR="00CD44CB" w:rsidRPr="00DC4F61" w:rsidRDefault="00CD44CB" w:rsidP="00CD44C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4F6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</w:tr>
            <w:tr w:rsidR="005D67BA" w:rsidRPr="00DC4F61" w14:paraId="128BCA44" w14:textId="77777777" w:rsidTr="003A0BE8">
              <w:trPr>
                <w:cantSplit/>
                <w:trHeight w:val="386"/>
              </w:trPr>
              <w:tc>
                <w:tcPr>
                  <w:tcW w:w="2099" w:type="pct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1857251C" w14:textId="77777777" w:rsidR="00CD44CB" w:rsidRPr="00DC4F61" w:rsidRDefault="00CD44CB" w:rsidP="00CD44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</w:pPr>
                  <w:r w:rsidRPr="00DC4F61"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  <w:t>KURUM SİCİL NO</w:t>
                  </w:r>
                </w:p>
              </w:tc>
              <w:tc>
                <w:tcPr>
                  <w:tcW w:w="10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6237676E" w14:textId="77777777" w:rsidR="00CD44CB" w:rsidRPr="00DC4F61" w:rsidRDefault="00CD44CB" w:rsidP="00CD44C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10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0287D303" w14:textId="77777777" w:rsidR="00CD44CB" w:rsidRPr="00DC4F61" w:rsidRDefault="00CD44CB" w:rsidP="00CD44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</w:pPr>
                  <w:r w:rsidRPr="00DC4F61"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  <w:t>EMEKLİ SİCİL NO</w:t>
                  </w:r>
                </w:p>
              </w:tc>
              <w:tc>
                <w:tcPr>
                  <w:tcW w:w="7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2FB6CAB8" w14:textId="77777777" w:rsidR="00CD44CB" w:rsidRPr="00DC4F61" w:rsidRDefault="00CD44CB" w:rsidP="00CD44C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20"/>
                      <w:szCs w:val="20"/>
                      <w:lang w:eastAsia="tr-TR"/>
                    </w:rPr>
                  </w:pPr>
                  <w:r w:rsidRPr="00DC4F61">
                    <w:rPr>
                      <w:rFonts w:ascii="Arial TUR" w:eastAsia="Times New Roman" w:hAnsi="Arial TUR" w:cs="Arial TUR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</w:tr>
            <w:tr w:rsidR="003A0BE8" w:rsidRPr="00DC4F61" w14:paraId="03E22203" w14:textId="77777777" w:rsidTr="003A0BE8">
              <w:trPr>
                <w:cantSplit/>
                <w:trHeight w:val="386"/>
              </w:trPr>
              <w:tc>
                <w:tcPr>
                  <w:tcW w:w="1512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17DB5FE2" w14:textId="77777777" w:rsidR="003A0BE8" w:rsidRPr="00DC4F61" w:rsidRDefault="003A0BE8" w:rsidP="00CD44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</w:pPr>
                  <w:r w:rsidRPr="00DC4F61"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  <w:t>MEMURİYETİ</w:t>
                  </w:r>
                </w:p>
              </w:tc>
              <w:tc>
                <w:tcPr>
                  <w:tcW w:w="58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5FA1806" w14:textId="77777777" w:rsidR="003A0BE8" w:rsidRPr="00DC4F61" w:rsidRDefault="003A0BE8" w:rsidP="00CD44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</w:pPr>
                  <w:r w:rsidRPr="00DC4F61"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  <w:t>ESKİ</w:t>
                  </w:r>
                </w:p>
              </w:tc>
              <w:tc>
                <w:tcPr>
                  <w:tcW w:w="104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6787D7C" w14:textId="18A9E488" w:rsidR="003A0BE8" w:rsidRPr="00DC4F61" w:rsidRDefault="003A0BE8" w:rsidP="00CD44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</w:pPr>
                  <w:r w:rsidRPr="00DC4F61">
                    <w:rPr>
                      <w:rFonts w:ascii="Tahoma" w:eastAsia="Times New Roman" w:hAnsi="Tahoma" w:cs="Tahoma"/>
                      <w:color w:val="FF0000"/>
                      <w:sz w:val="20"/>
                      <w:szCs w:val="20"/>
                      <w:lang w:eastAsia="tr-TR"/>
                    </w:rPr>
                    <w:t>(Okul Adı-Branşı)</w:t>
                  </w:r>
                  <w:r w:rsidRPr="00DC4F61"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  <w:t xml:space="preserve"> Öğretmeni</w:t>
                  </w:r>
                  <w:proofErr w:type="gramStart"/>
                  <w:r w:rsidRPr="00DC4F61"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  <w:t xml:space="preserve"> </w:t>
                  </w:r>
                  <w:r w:rsidR="00585E59"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  <w:t>….</w:t>
                  </w:r>
                  <w:proofErr w:type="gramEnd"/>
                  <w:r w:rsidR="00585E59"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  <w:t>.</w:t>
                  </w:r>
                  <w:r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  <w:t xml:space="preserve"> / </w:t>
                  </w:r>
                  <w:r w:rsidR="00585E59"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  <w:t>…..</w:t>
                  </w:r>
                </w:p>
              </w:tc>
              <w:tc>
                <w:tcPr>
                  <w:tcW w:w="588" w:type="pct"/>
                  <w:vMerge w:val="restart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0773000D" w14:textId="77777777" w:rsidR="003A0BE8" w:rsidRPr="00DC4F61" w:rsidRDefault="003A0BE8" w:rsidP="00CD44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</w:pPr>
                  <w:r w:rsidRPr="00DC4F61"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  <w:t>YENİ</w:t>
                  </w:r>
                </w:p>
                <w:p w14:paraId="61D5ABE4" w14:textId="77777777" w:rsidR="003A0BE8" w:rsidRPr="00DC4F61" w:rsidRDefault="003A0BE8" w:rsidP="00CD44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</w:pPr>
                  <w:r w:rsidRPr="00DC4F61"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1271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D303A5E" w14:textId="77777777" w:rsidR="003A0BE8" w:rsidRPr="00DC4F61" w:rsidRDefault="003A0BE8" w:rsidP="00CD44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20"/>
                      <w:szCs w:val="20"/>
                      <w:lang w:eastAsia="tr-TR"/>
                    </w:rPr>
                  </w:pPr>
                  <w:r w:rsidRPr="00DC4F61">
                    <w:rPr>
                      <w:rFonts w:ascii="Tahoma" w:eastAsia="Times New Roman" w:hAnsi="Tahoma" w:cs="Tahoma"/>
                      <w:color w:val="FF0000"/>
                      <w:sz w:val="20"/>
                      <w:szCs w:val="20"/>
                      <w:lang w:eastAsia="tr-TR"/>
                    </w:rPr>
                    <w:t>Atamasının Yapıldığı Okul, Branşı ile İlçe ve İl Adı</w:t>
                  </w:r>
                </w:p>
                <w:p w14:paraId="1E3C219C" w14:textId="77777777" w:rsidR="003A0BE8" w:rsidRPr="00DC4F61" w:rsidRDefault="003A0BE8" w:rsidP="00CD44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20"/>
                      <w:szCs w:val="20"/>
                      <w:lang w:eastAsia="tr-TR"/>
                    </w:rPr>
                  </w:pPr>
                  <w:r w:rsidRPr="00DC4F61"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</w:tr>
            <w:tr w:rsidR="003A0BE8" w:rsidRPr="00DC4F61" w14:paraId="69F28B22" w14:textId="77777777" w:rsidTr="003A0BE8">
              <w:trPr>
                <w:cantSplit/>
                <w:trHeight w:val="386"/>
              </w:trPr>
              <w:tc>
                <w:tcPr>
                  <w:tcW w:w="2099" w:type="pct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153F7362" w14:textId="77777777" w:rsidR="003A0BE8" w:rsidRPr="00DC4F61" w:rsidRDefault="003A0BE8" w:rsidP="00CD44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</w:pPr>
                  <w:r w:rsidRPr="00DC4F61"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  <w:t>DERECE VE KADEMESİ</w:t>
                  </w:r>
                </w:p>
              </w:tc>
              <w:tc>
                <w:tcPr>
                  <w:tcW w:w="104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3E3A231C" w14:textId="77777777" w:rsidR="003A0BE8" w:rsidRPr="00DC4F61" w:rsidRDefault="003A0BE8" w:rsidP="00CD44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</w:pPr>
                  <w:r w:rsidRPr="00DC4F61"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588" w:type="pct"/>
                  <w:vMerge/>
                  <w:tcBorders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761BEF7" w14:textId="77777777" w:rsidR="003A0BE8" w:rsidRPr="00DC4F61" w:rsidRDefault="003A0BE8" w:rsidP="00CD44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271" w:type="pct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BE7E2BE" w14:textId="77777777" w:rsidR="003A0BE8" w:rsidRPr="00DC4F61" w:rsidRDefault="003A0BE8" w:rsidP="00CD44C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184F62" w:rsidRPr="00DC4F61" w14:paraId="57549FCE" w14:textId="77777777" w:rsidTr="003A0BE8">
              <w:trPr>
                <w:cantSplit/>
                <w:trHeight w:val="386"/>
              </w:trPr>
              <w:tc>
                <w:tcPr>
                  <w:tcW w:w="2099" w:type="pct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18D077B6" w14:textId="77777777" w:rsidR="00CD44CB" w:rsidRPr="00DC4F61" w:rsidRDefault="00CD44CB" w:rsidP="00CD44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</w:pPr>
                  <w:r w:rsidRPr="00DC4F61"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  <w:t>ATAMA TARİHİ</w:t>
                  </w:r>
                </w:p>
              </w:tc>
              <w:tc>
                <w:tcPr>
                  <w:tcW w:w="104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108D4B39" w14:textId="77777777" w:rsidR="00CD44CB" w:rsidRPr="00DC4F61" w:rsidRDefault="00CD44CB" w:rsidP="00CD44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</w:pPr>
                  <w:r w:rsidRPr="00DC4F61"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1109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178B95D6" w14:textId="77777777" w:rsidR="00CD44CB" w:rsidRPr="00DC4F61" w:rsidRDefault="00CD44CB" w:rsidP="00CD44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</w:pPr>
                  <w:r w:rsidRPr="00DC4F61"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  <w:t>TEB.TAR.</w:t>
                  </w:r>
                </w:p>
              </w:tc>
              <w:tc>
                <w:tcPr>
                  <w:tcW w:w="751" w:type="pct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60FFFB32" w14:textId="77777777" w:rsidR="00CD44CB" w:rsidRPr="00DC4F61" w:rsidRDefault="00CD44CB" w:rsidP="00CD44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</w:pPr>
                  <w:r w:rsidRPr="00DC4F61"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</w:tr>
            <w:tr w:rsidR="00CD44CB" w:rsidRPr="00DC4F61" w14:paraId="29CB59BD" w14:textId="77777777" w:rsidTr="003A0BE8">
              <w:trPr>
                <w:cantSplit/>
                <w:trHeight w:val="386"/>
              </w:trPr>
              <w:tc>
                <w:tcPr>
                  <w:tcW w:w="2099" w:type="pct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6483783A" w14:textId="77777777" w:rsidR="00CD44CB" w:rsidRPr="00DC4F61" w:rsidRDefault="00CD44CB" w:rsidP="00CD44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</w:pPr>
                  <w:r w:rsidRPr="00DC4F61"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  <w:t>ÖĞRENİM DURUMU</w:t>
                  </w:r>
                </w:p>
              </w:tc>
              <w:tc>
                <w:tcPr>
                  <w:tcW w:w="2901" w:type="pct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22A83378" w14:textId="77777777" w:rsidR="00CD44CB" w:rsidRPr="00DC4F61" w:rsidRDefault="00CD44CB" w:rsidP="00CD44C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FF0000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CD44CB" w:rsidRPr="00DC4F61" w14:paraId="741E7A8A" w14:textId="77777777" w:rsidTr="003A0BE8">
              <w:trPr>
                <w:cantSplit/>
                <w:trHeight w:val="386"/>
              </w:trPr>
              <w:tc>
                <w:tcPr>
                  <w:tcW w:w="2099" w:type="pct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93E64A6" w14:textId="77777777" w:rsidR="00CD44CB" w:rsidRPr="00DC4F61" w:rsidRDefault="00CD44CB" w:rsidP="00CD44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</w:pPr>
                  <w:r w:rsidRPr="00DC4F61"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  <w:t>YILLIK İZİN DURUMU</w:t>
                  </w:r>
                </w:p>
              </w:tc>
              <w:tc>
                <w:tcPr>
                  <w:tcW w:w="2901" w:type="pct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69A82EF6" w14:textId="77777777" w:rsidR="00CD44CB" w:rsidRPr="00DC4F61" w:rsidRDefault="00CD44CB" w:rsidP="00CD44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</w:pPr>
                  <w:r w:rsidRPr="00DC4F61"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  <w:t>MEBBİS Kayıtlarında Mevcuttur.</w:t>
                  </w:r>
                </w:p>
              </w:tc>
            </w:tr>
            <w:tr w:rsidR="00CD44CB" w:rsidRPr="00DC4F61" w14:paraId="29D589BB" w14:textId="77777777" w:rsidTr="003A0BE8">
              <w:trPr>
                <w:cantSplit/>
                <w:trHeight w:val="386"/>
              </w:trPr>
              <w:tc>
                <w:tcPr>
                  <w:tcW w:w="2099" w:type="pct"/>
                  <w:gridSpan w:val="2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05004E8" w14:textId="77777777" w:rsidR="00CD44CB" w:rsidRPr="00DC4F61" w:rsidRDefault="00CD44CB" w:rsidP="00CD44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</w:pPr>
                  <w:r w:rsidRPr="00DC4F61"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  <w:t>KIDEM AYLIGINA ESAS HİZMET SÜRESİ</w:t>
                  </w:r>
                </w:p>
              </w:tc>
              <w:tc>
                <w:tcPr>
                  <w:tcW w:w="2901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28D90D07" w14:textId="77777777" w:rsidR="00CD44CB" w:rsidRPr="00DC4F61" w:rsidRDefault="00CD44CB" w:rsidP="00CD44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</w:pPr>
                  <w:r w:rsidRPr="00DC4F61"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  <w:t>….. Yıl   …... Ay ….   Gün</w:t>
                  </w:r>
                </w:p>
              </w:tc>
            </w:tr>
            <w:tr w:rsidR="00CD44CB" w:rsidRPr="00DC4F61" w14:paraId="487D5DEA" w14:textId="77777777" w:rsidTr="003A0BE8">
              <w:trPr>
                <w:cantSplit/>
                <w:trHeight w:val="386"/>
              </w:trPr>
              <w:tc>
                <w:tcPr>
                  <w:tcW w:w="2099" w:type="pct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001189A7" w14:textId="77777777" w:rsidR="00CD44CB" w:rsidRPr="00DC4F61" w:rsidRDefault="00CD44CB" w:rsidP="00CD44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</w:pPr>
                  <w:r w:rsidRPr="00DC4F61"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  <w:t>İLK GÖREVE BAŞLAMA TARİHİ</w:t>
                  </w:r>
                </w:p>
              </w:tc>
              <w:tc>
                <w:tcPr>
                  <w:tcW w:w="2901" w:type="pct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3BDA806B" w14:textId="77777777" w:rsidR="00CD44CB" w:rsidRPr="00DC4F61" w:rsidRDefault="00CD44CB" w:rsidP="00CD44CB">
                  <w:pPr>
                    <w:spacing w:after="0" w:line="240" w:lineRule="auto"/>
                    <w:rPr>
                      <w:rFonts w:ascii="Verdana" w:eastAsia="Times New Roman" w:hAnsi="Verdana" w:cs="Arial TUR"/>
                      <w:sz w:val="20"/>
                      <w:szCs w:val="20"/>
                      <w:lang w:eastAsia="tr-TR"/>
                    </w:rPr>
                  </w:pPr>
                  <w:r w:rsidRPr="00DC4F61">
                    <w:rPr>
                      <w:rFonts w:ascii="Verdana" w:eastAsia="Times New Roman" w:hAnsi="Verdana" w:cs="Arial TUR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</w:tr>
            <w:tr w:rsidR="00CD44CB" w:rsidRPr="00DC4F61" w14:paraId="2CBB9448" w14:textId="77777777" w:rsidTr="003A0BE8">
              <w:trPr>
                <w:cantSplit/>
                <w:trHeight w:val="386"/>
              </w:trPr>
              <w:tc>
                <w:tcPr>
                  <w:tcW w:w="2099" w:type="pct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0C88C7B5" w14:textId="77777777" w:rsidR="00CD44CB" w:rsidRPr="00DC4F61" w:rsidRDefault="00CD44CB" w:rsidP="00CD44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</w:pPr>
                  <w:r w:rsidRPr="00DC4F61"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  <w:t>TERFİ TARİHİ</w:t>
                  </w:r>
                </w:p>
              </w:tc>
              <w:tc>
                <w:tcPr>
                  <w:tcW w:w="2901" w:type="pct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6621B3B" w14:textId="454AD51E" w:rsidR="00CD44CB" w:rsidRPr="00DC4F61" w:rsidRDefault="00CD44CB" w:rsidP="00CD44C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 w:themeColor="text1"/>
                      <w:sz w:val="20"/>
                      <w:szCs w:val="20"/>
                      <w:lang w:eastAsia="tr-TR"/>
                    </w:rPr>
                  </w:pPr>
                  <w:r w:rsidRPr="00DC4F61">
                    <w:rPr>
                      <w:rFonts w:ascii="Calibri" w:eastAsia="Times New Roman" w:hAnsi="Calibri" w:cs="Arial TUR"/>
                      <w:color w:val="000000" w:themeColor="text1"/>
                      <w:sz w:val="20"/>
                      <w:szCs w:val="20"/>
                      <w:lang w:eastAsia="tr-TR"/>
                    </w:rPr>
                    <w:t>…/…/</w:t>
                  </w:r>
                  <w:r w:rsidR="00585E59">
                    <w:rPr>
                      <w:rFonts w:ascii="Calibri" w:eastAsia="Times New Roman" w:hAnsi="Calibri" w:cs="Arial TUR"/>
                      <w:color w:val="000000" w:themeColor="text1"/>
                      <w:sz w:val="20"/>
                      <w:szCs w:val="20"/>
                      <w:lang w:eastAsia="tr-TR"/>
                    </w:rPr>
                    <w:t>….</w:t>
                  </w:r>
                </w:p>
              </w:tc>
            </w:tr>
            <w:tr w:rsidR="00CD44CB" w:rsidRPr="00DC4F61" w14:paraId="00E3E6E4" w14:textId="77777777" w:rsidTr="003A0BE8">
              <w:trPr>
                <w:cantSplit/>
                <w:trHeight w:val="386"/>
              </w:trPr>
              <w:tc>
                <w:tcPr>
                  <w:tcW w:w="2099" w:type="pct"/>
                  <w:gridSpan w:val="2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33344CB9" w14:textId="77777777" w:rsidR="00CD44CB" w:rsidRPr="00DC4F61" w:rsidRDefault="00CD44CB" w:rsidP="00CD44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</w:pPr>
                  <w:r w:rsidRPr="00DC4F61"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  <w:t>ESKİ MEMURİYETTEN AYRILIŞ TARİHİ</w:t>
                  </w:r>
                </w:p>
              </w:tc>
              <w:tc>
                <w:tcPr>
                  <w:tcW w:w="2901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8702261" w14:textId="17A8D637" w:rsidR="00CD44CB" w:rsidRPr="00DC4F61" w:rsidRDefault="00CD44CB" w:rsidP="00CD44C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 w:themeColor="text1"/>
                      <w:sz w:val="20"/>
                      <w:szCs w:val="20"/>
                      <w:lang w:eastAsia="tr-TR"/>
                    </w:rPr>
                  </w:pPr>
                  <w:r w:rsidRPr="00DC4F61">
                    <w:rPr>
                      <w:rFonts w:ascii="Calibri" w:eastAsia="Times New Roman" w:hAnsi="Calibri" w:cs="Arial TUR"/>
                      <w:color w:val="000000" w:themeColor="text1"/>
                      <w:sz w:val="20"/>
                      <w:szCs w:val="20"/>
                      <w:lang w:eastAsia="tr-TR"/>
                    </w:rPr>
                    <w:t>…/…/</w:t>
                  </w:r>
                  <w:r w:rsidR="00585E59">
                    <w:rPr>
                      <w:rFonts w:ascii="Calibri" w:eastAsia="Times New Roman" w:hAnsi="Calibri" w:cs="Arial TUR"/>
                      <w:color w:val="000000" w:themeColor="text1"/>
                      <w:sz w:val="20"/>
                      <w:szCs w:val="20"/>
                      <w:lang w:eastAsia="tr-TR"/>
                    </w:rPr>
                    <w:t>……</w:t>
                  </w:r>
                </w:p>
              </w:tc>
            </w:tr>
            <w:tr w:rsidR="00F3646D" w:rsidRPr="00DC4F61" w14:paraId="2C70D37E" w14:textId="77777777" w:rsidTr="003A0BE8">
              <w:trPr>
                <w:cantSplit/>
                <w:trHeight w:val="782"/>
              </w:trPr>
              <w:tc>
                <w:tcPr>
                  <w:tcW w:w="2099" w:type="pct"/>
                  <w:gridSpan w:val="2"/>
                  <w:tcBorders>
                    <w:top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21D71D9" w14:textId="77777777" w:rsidR="00F3646D" w:rsidRPr="00DC4F61" w:rsidRDefault="00F3646D" w:rsidP="00CD44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</w:pPr>
                  <w:r w:rsidRPr="00DC4F61"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  <w:t>YENİ GÖREV YERİNDE AYLIGA HAK KAZANDIGI TARİH</w:t>
                  </w:r>
                </w:p>
              </w:tc>
              <w:tc>
                <w:tcPr>
                  <w:tcW w:w="2901" w:type="pct"/>
                  <w:gridSpan w:val="4"/>
                  <w:tcBorders>
                    <w:top w:val="single" w:sz="4" w:space="0" w:color="auto"/>
                    <w:left w:val="nil"/>
                  </w:tcBorders>
                  <w:shd w:val="clear" w:color="auto" w:fill="FFFFFF" w:themeFill="background1"/>
                  <w:noWrap/>
                  <w:vAlign w:val="center"/>
                </w:tcPr>
                <w:p w14:paraId="7EA5746F" w14:textId="3E39D6D7" w:rsidR="00F3646D" w:rsidRPr="00DC4F61" w:rsidRDefault="00F3646D" w:rsidP="00CD44CB">
                  <w:pPr>
                    <w:spacing w:after="0" w:line="240" w:lineRule="auto"/>
                    <w:rPr>
                      <w:rFonts w:ascii="Calibri" w:eastAsia="Times New Roman" w:hAnsi="Calibri" w:cs="Arial TUR"/>
                      <w:color w:val="000000" w:themeColor="text1"/>
                      <w:sz w:val="20"/>
                      <w:szCs w:val="20"/>
                      <w:lang w:eastAsia="tr-TR"/>
                    </w:rPr>
                  </w:pPr>
                  <w:r w:rsidRPr="00DC4F61">
                    <w:rPr>
                      <w:rFonts w:ascii="Calibri" w:eastAsia="Times New Roman" w:hAnsi="Calibri" w:cs="Arial TUR"/>
                      <w:color w:val="000000" w:themeColor="text1"/>
                      <w:sz w:val="20"/>
                      <w:szCs w:val="20"/>
                      <w:lang w:eastAsia="tr-TR"/>
                    </w:rPr>
                    <w:t>15/…</w:t>
                  </w:r>
                  <w:proofErr w:type="gramStart"/>
                  <w:r w:rsidRPr="00DC4F61">
                    <w:rPr>
                      <w:rFonts w:ascii="Calibri" w:eastAsia="Times New Roman" w:hAnsi="Calibri" w:cs="Arial TUR"/>
                      <w:color w:val="000000" w:themeColor="text1"/>
                      <w:sz w:val="20"/>
                      <w:szCs w:val="20"/>
                      <w:lang w:eastAsia="tr-TR"/>
                    </w:rPr>
                    <w:t>/</w:t>
                  </w:r>
                  <w:r w:rsidR="00585E59">
                    <w:rPr>
                      <w:rFonts w:ascii="Calibri" w:eastAsia="Times New Roman" w:hAnsi="Calibri" w:cs="Arial TUR"/>
                      <w:color w:val="000000" w:themeColor="text1"/>
                      <w:sz w:val="20"/>
                      <w:szCs w:val="20"/>
                      <w:lang w:eastAsia="tr-TR"/>
                    </w:rPr>
                    <w:t>….</w:t>
                  </w:r>
                  <w:proofErr w:type="gramEnd"/>
                  <w:r w:rsidR="00585E59">
                    <w:rPr>
                      <w:rFonts w:ascii="Calibri" w:eastAsia="Times New Roman" w:hAnsi="Calibri" w:cs="Arial TUR"/>
                      <w:color w:val="000000" w:themeColor="text1"/>
                      <w:sz w:val="20"/>
                      <w:szCs w:val="20"/>
                      <w:lang w:eastAsia="tr-TR"/>
                    </w:rPr>
                    <w:t>.</w:t>
                  </w:r>
                  <w:r w:rsidRPr="00DC4F61">
                    <w:rPr>
                      <w:rFonts w:ascii="Calibri" w:eastAsia="Times New Roman" w:hAnsi="Calibri" w:cs="Arial TUR"/>
                      <w:color w:val="000000" w:themeColor="text1"/>
                      <w:sz w:val="20"/>
                      <w:szCs w:val="20"/>
                      <w:lang w:eastAsia="tr-TR"/>
                    </w:rPr>
                    <w:t xml:space="preserve"> MAAŞINA MÜSTAHAKTIR.</w:t>
                  </w:r>
                </w:p>
              </w:tc>
            </w:tr>
            <w:tr w:rsidR="00CD44CB" w:rsidRPr="00DC4F61" w14:paraId="7F51C776" w14:textId="77777777" w:rsidTr="003A0BE8">
              <w:trPr>
                <w:cantSplit/>
                <w:trHeight w:val="386"/>
              </w:trPr>
              <w:tc>
                <w:tcPr>
                  <w:tcW w:w="2099" w:type="pct"/>
                  <w:gridSpan w:val="2"/>
                  <w:tcBorders>
                    <w:top w:val="single" w:sz="4" w:space="0" w:color="auto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F6E4456" w14:textId="77777777" w:rsidR="00CD44CB" w:rsidRPr="00DC4F61" w:rsidRDefault="00CD44CB" w:rsidP="00CD44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</w:pPr>
                  <w:r w:rsidRPr="00DC4F61"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  <w:t xml:space="preserve">15 GÜN İÇİNDE HAREKET EDİP ETMEDİGİ </w:t>
                  </w:r>
                </w:p>
              </w:tc>
              <w:tc>
                <w:tcPr>
                  <w:tcW w:w="2901" w:type="pct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440A6F4" w14:textId="77777777" w:rsidR="00CD44CB" w:rsidRPr="00DC4F61" w:rsidRDefault="00CD44CB" w:rsidP="00CD44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</w:pPr>
                  <w:r w:rsidRPr="00DC4F61"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  <w:t xml:space="preserve"> Hareket Etmesi Söylenmiştir.</w:t>
                  </w:r>
                </w:p>
              </w:tc>
            </w:tr>
            <w:tr w:rsidR="00CD44CB" w:rsidRPr="00DC4F61" w14:paraId="0FEB5660" w14:textId="77777777" w:rsidTr="003A0BE8">
              <w:trPr>
                <w:cantSplit/>
                <w:trHeight w:val="386"/>
              </w:trPr>
              <w:tc>
                <w:tcPr>
                  <w:tcW w:w="2099" w:type="pct"/>
                  <w:gridSpan w:val="2"/>
                  <w:tcBorders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F5DFE7D" w14:textId="77777777" w:rsidR="00CD44CB" w:rsidRPr="00DC4F61" w:rsidRDefault="00CD44CB" w:rsidP="00CD44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</w:pPr>
                  <w:r w:rsidRPr="00DC4F61"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  <w:t>HAREKET ETMEDİ İSE ETMEME NEDENİ</w:t>
                  </w:r>
                </w:p>
              </w:tc>
              <w:tc>
                <w:tcPr>
                  <w:tcW w:w="2901" w:type="pct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3F8EEBB" w14:textId="77777777" w:rsidR="00CD44CB" w:rsidRPr="00DC4F61" w:rsidRDefault="00CD44CB" w:rsidP="00CD44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CD44CB" w:rsidRPr="00DC4F61" w14:paraId="2FBEBA4D" w14:textId="77777777" w:rsidTr="003A0BE8">
              <w:trPr>
                <w:cantSplit/>
                <w:trHeight w:val="693"/>
              </w:trPr>
              <w:tc>
                <w:tcPr>
                  <w:tcW w:w="2099" w:type="pct"/>
                  <w:gridSpan w:val="2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25D5D91" w14:textId="77777777" w:rsidR="00D64F7A" w:rsidRDefault="00CD44CB" w:rsidP="00D64F7A">
                  <w:pPr>
                    <w:spacing w:after="0" w:line="36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</w:pPr>
                  <w:r w:rsidRPr="00DC4F61"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  <w:t>ŞAHSİ VE AİLE YOLLUGUNU</w:t>
                  </w:r>
                </w:p>
                <w:p w14:paraId="62DB6275" w14:textId="77777777" w:rsidR="00CD44CB" w:rsidRPr="00DC4F61" w:rsidRDefault="00D64F7A" w:rsidP="00D64F7A">
                  <w:pPr>
                    <w:spacing w:after="0" w:line="36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</w:pPr>
                  <w:r w:rsidRPr="00DC4F61"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  <w:t>ALIP ALMADIĞI ALMIŞSA TUTARI</w:t>
                  </w:r>
                </w:p>
              </w:tc>
              <w:tc>
                <w:tcPr>
                  <w:tcW w:w="2901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155D1A18" w14:textId="77777777" w:rsidR="00CD44CB" w:rsidRPr="00DC4F61" w:rsidRDefault="00CD44CB" w:rsidP="00CD44C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FF0000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CD44CB" w:rsidRPr="00DC4F61" w14:paraId="3933B809" w14:textId="77777777" w:rsidTr="003A0BE8">
              <w:trPr>
                <w:cantSplit/>
                <w:trHeight w:val="386"/>
              </w:trPr>
              <w:tc>
                <w:tcPr>
                  <w:tcW w:w="2099" w:type="pct"/>
                  <w:gridSpan w:val="2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2FDDC90" w14:textId="77777777" w:rsidR="00CD44CB" w:rsidRPr="00DC4F61" w:rsidRDefault="00CD44CB" w:rsidP="00CD44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</w:pPr>
                  <w:r w:rsidRPr="00DC4F61"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  <w:t xml:space="preserve">SÜRE GELEN GELİR VERGİSİ MATRAHI </w:t>
                  </w:r>
                </w:p>
              </w:tc>
              <w:tc>
                <w:tcPr>
                  <w:tcW w:w="2901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200349D2" w14:textId="77777777" w:rsidR="00CD44CB" w:rsidRPr="00DC4F61" w:rsidRDefault="00CD44CB" w:rsidP="00CD44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  <w:t>KBS</w:t>
                  </w:r>
                  <w:r w:rsidRPr="00DC4F61"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  <w:t xml:space="preserve"> Sisteminde Kayıtlıdır.</w:t>
                  </w:r>
                </w:p>
              </w:tc>
            </w:tr>
            <w:tr w:rsidR="00CD44CB" w:rsidRPr="00DC4F61" w14:paraId="77BF3318" w14:textId="77777777" w:rsidTr="003A0BE8">
              <w:trPr>
                <w:cantSplit/>
                <w:trHeight w:val="386"/>
              </w:trPr>
              <w:tc>
                <w:tcPr>
                  <w:tcW w:w="2099" w:type="pct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1027F455" w14:textId="77777777" w:rsidR="00CD44CB" w:rsidRPr="00DC4F61" w:rsidRDefault="00CD44CB" w:rsidP="00CD44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</w:pPr>
                  <w:r w:rsidRPr="00DC4F61"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  <w:t>BORÇLU İSE BORÇLARINA AİT BİLGİLER</w:t>
                  </w:r>
                </w:p>
              </w:tc>
              <w:tc>
                <w:tcPr>
                  <w:tcW w:w="2901" w:type="pct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67D52A28" w14:textId="77777777" w:rsidR="00CD44CB" w:rsidRPr="00DC4F61" w:rsidRDefault="00CD44CB" w:rsidP="00CD44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</w:pPr>
                  <w:r w:rsidRPr="00DC4F61"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  <w:t xml:space="preserve">Bilinen Borcu Yoktur </w:t>
                  </w:r>
                  <w:r w:rsidRPr="00DC4F61">
                    <w:rPr>
                      <w:rFonts w:ascii="Tahoma" w:eastAsia="Times New Roman" w:hAnsi="Tahoma" w:cs="Tahoma"/>
                      <w:color w:val="FF0000"/>
                      <w:sz w:val="20"/>
                      <w:szCs w:val="20"/>
                      <w:lang w:eastAsia="tr-TR"/>
                    </w:rPr>
                    <w:t>(İcra Takibi ve Bilinen Borcu Varsa Mutlaka Yazılacak)</w:t>
                  </w:r>
                </w:p>
              </w:tc>
            </w:tr>
            <w:tr w:rsidR="005D67BA" w:rsidRPr="00DC4F61" w14:paraId="6A2F5A71" w14:textId="77777777" w:rsidTr="003A0BE8">
              <w:trPr>
                <w:cantSplit/>
                <w:trHeight w:val="1033"/>
              </w:trPr>
              <w:tc>
                <w:tcPr>
                  <w:tcW w:w="2099" w:type="pct"/>
                  <w:gridSpan w:val="2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D181581" w14:textId="77777777" w:rsidR="005D67BA" w:rsidRPr="00DC4F61" w:rsidRDefault="005D67BA" w:rsidP="00CD44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</w:pPr>
                  <w:r w:rsidRPr="00DC4F61"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  <w:t>ALMIŞ OLDUGU SAGLIK RAPORLARININ YIL İÇİNDEKİ TOPLAM SÜRESİ</w:t>
                  </w:r>
                  <w:r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  <w:t xml:space="preserve"> – </w:t>
                  </w:r>
                  <w:r w:rsidRPr="00DC4F61"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  <w:t>(HEYET RAPORU HARİÇ</w:t>
                  </w:r>
                  <w:r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  <w:t>)</w:t>
                  </w:r>
                </w:p>
              </w:tc>
              <w:tc>
                <w:tcPr>
                  <w:tcW w:w="2901" w:type="pct"/>
                  <w:gridSpan w:val="4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1FFDE463" w14:textId="77777777" w:rsidR="005D67BA" w:rsidRPr="00DC4F61" w:rsidRDefault="005D67BA" w:rsidP="005D67B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</w:pPr>
                  <w:r w:rsidRPr="00DC4F61"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  <w:t>MEBBİS Kayıtlarında Mevcuttur. </w:t>
                  </w:r>
                </w:p>
              </w:tc>
            </w:tr>
            <w:tr w:rsidR="00CD44CB" w:rsidRPr="00DC4F61" w14:paraId="3650CEB3" w14:textId="77777777" w:rsidTr="003A0BE8">
              <w:trPr>
                <w:cantSplit/>
                <w:trHeight w:val="386"/>
              </w:trPr>
              <w:tc>
                <w:tcPr>
                  <w:tcW w:w="2099" w:type="pct"/>
                  <w:gridSpan w:val="2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35AD8EE6" w14:textId="77777777" w:rsidR="00CD44CB" w:rsidRPr="00DC4F61" w:rsidRDefault="00CD44CB" w:rsidP="00CD44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</w:pPr>
                  <w:r w:rsidRPr="00DC4F61"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  <w:t>YABANCI DİL TAZMİNAT DURUMU</w:t>
                  </w:r>
                </w:p>
              </w:tc>
              <w:tc>
                <w:tcPr>
                  <w:tcW w:w="2901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E4FCBF8" w14:textId="77777777" w:rsidR="00CD44CB" w:rsidRPr="00DC4F61" w:rsidRDefault="00CD44CB" w:rsidP="00CD44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</w:pPr>
                  <w:proofErr w:type="gramStart"/>
                  <w:r w:rsidRPr="00DC4F61"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  <w:t xml:space="preserve">Yararlanmıyor </w:t>
                  </w:r>
                  <w:r w:rsidRPr="00DC4F61">
                    <w:rPr>
                      <w:rFonts w:ascii="Tahoma" w:eastAsia="Times New Roman" w:hAnsi="Tahoma" w:cs="Tahoma"/>
                      <w:color w:val="FF0000"/>
                      <w:sz w:val="20"/>
                      <w:szCs w:val="20"/>
                      <w:lang w:eastAsia="tr-TR"/>
                    </w:rPr>
                    <w:t xml:space="preserve"> (</w:t>
                  </w:r>
                  <w:proofErr w:type="gramEnd"/>
                  <w:r w:rsidRPr="00DC4F61">
                    <w:rPr>
                      <w:rFonts w:ascii="Tahoma" w:eastAsia="Times New Roman" w:hAnsi="Tahoma" w:cs="Tahoma"/>
                      <w:color w:val="FF0000"/>
                      <w:sz w:val="20"/>
                      <w:szCs w:val="20"/>
                      <w:lang w:eastAsia="tr-TR"/>
                    </w:rPr>
                    <w:t>Yararlanıyorsa Grubu)</w:t>
                  </w:r>
                </w:p>
              </w:tc>
            </w:tr>
            <w:tr w:rsidR="00CD44CB" w:rsidRPr="00DC4F61" w14:paraId="62D5F21A" w14:textId="77777777" w:rsidTr="003A0BE8">
              <w:trPr>
                <w:cantSplit/>
                <w:trHeight w:val="386"/>
              </w:trPr>
              <w:tc>
                <w:tcPr>
                  <w:tcW w:w="2099" w:type="pct"/>
                  <w:gridSpan w:val="2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5166831" w14:textId="77777777" w:rsidR="00CD44CB" w:rsidRPr="00DC4F61" w:rsidRDefault="00CD44CB" w:rsidP="00CD44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</w:pPr>
                  <w:r w:rsidRPr="00DC4F61"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  <w:t>GİYİM YARDIMI ALIP ALMADIĞI</w:t>
                  </w:r>
                </w:p>
              </w:tc>
              <w:tc>
                <w:tcPr>
                  <w:tcW w:w="2901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7A7FE5C" w14:textId="77777777" w:rsidR="00CD44CB" w:rsidRPr="00DC4F61" w:rsidRDefault="00CD44CB" w:rsidP="00CD44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</w:pPr>
                  <w:r w:rsidRPr="00DC4F61"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  <w:t>Hak Sahibi Değildir</w:t>
                  </w:r>
                </w:p>
              </w:tc>
            </w:tr>
            <w:tr w:rsidR="00CD44CB" w:rsidRPr="00DC4F61" w14:paraId="4DFD19D6" w14:textId="77777777" w:rsidTr="003A0BE8">
              <w:trPr>
                <w:cantSplit/>
                <w:trHeight w:val="386"/>
              </w:trPr>
              <w:tc>
                <w:tcPr>
                  <w:tcW w:w="2099" w:type="pct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4B5B1C0" w14:textId="77777777" w:rsidR="00CD44CB" w:rsidRPr="00DC4F61" w:rsidRDefault="00CD44CB" w:rsidP="00CD44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</w:pPr>
                  <w:r w:rsidRPr="00DC4F61"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  <w:t xml:space="preserve">MEDENİ HALİ </w:t>
                  </w:r>
                </w:p>
              </w:tc>
              <w:tc>
                <w:tcPr>
                  <w:tcW w:w="2901" w:type="pct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0970F895" w14:textId="77777777" w:rsidR="00CD44CB" w:rsidRPr="00DC4F61" w:rsidRDefault="00CD44CB" w:rsidP="00CD44C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FF0000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CD44CB" w:rsidRPr="00DC4F61" w14:paraId="6F9CD204" w14:textId="77777777" w:rsidTr="003A0BE8">
              <w:trPr>
                <w:cantSplit/>
                <w:trHeight w:val="386"/>
              </w:trPr>
              <w:tc>
                <w:tcPr>
                  <w:tcW w:w="2099" w:type="pct"/>
                  <w:gridSpan w:val="2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01D4F8F1" w14:textId="77777777" w:rsidR="00CD44CB" w:rsidRPr="00DC4F61" w:rsidRDefault="00CD44CB" w:rsidP="00CD44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</w:pPr>
                  <w:r w:rsidRPr="00DC4F61"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  <w:t>SENDİKA DURUMU</w:t>
                  </w:r>
                </w:p>
              </w:tc>
              <w:tc>
                <w:tcPr>
                  <w:tcW w:w="2901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625EF2FD" w14:textId="77777777" w:rsidR="00CD44CB" w:rsidRPr="00DC4F61" w:rsidRDefault="00CD44CB" w:rsidP="00CD44C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FF0000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CD44CB" w:rsidRPr="00DC4F61" w14:paraId="1BF61EDF" w14:textId="77777777" w:rsidTr="003A0BE8">
              <w:trPr>
                <w:cantSplit/>
                <w:trHeight w:val="386"/>
              </w:trPr>
              <w:tc>
                <w:tcPr>
                  <w:tcW w:w="2099" w:type="pct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6E31C8D4" w14:textId="77777777" w:rsidR="00CD44CB" w:rsidRPr="00DC4F61" w:rsidRDefault="00CD44CB" w:rsidP="00CD44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</w:pPr>
                  <w:r w:rsidRPr="00DC4F61"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  <w:t>KADRO ÜNVANI</w:t>
                  </w:r>
                </w:p>
              </w:tc>
              <w:tc>
                <w:tcPr>
                  <w:tcW w:w="2901" w:type="pct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06F26415" w14:textId="77777777" w:rsidR="00CD44CB" w:rsidRPr="00DC4F61" w:rsidRDefault="00CD44CB" w:rsidP="00CD44C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20"/>
                      <w:szCs w:val="20"/>
                      <w:lang w:eastAsia="tr-TR"/>
                    </w:rPr>
                  </w:pPr>
                  <w:r w:rsidRPr="00DC4F61">
                    <w:rPr>
                      <w:rFonts w:ascii="Arial TUR" w:eastAsia="Times New Roman" w:hAnsi="Arial TUR" w:cs="Arial TUR"/>
                      <w:sz w:val="20"/>
                      <w:szCs w:val="20"/>
                      <w:lang w:eastAsia="tr-TR"/>
                    </w:rPr>
                    <w:t>Öğretmen</w:t>
                  </w:r>
                </w:p>
              </w:tc>
            </w:tr>
            <w:tr w:rsidR="00CD44CB" w:rsidRPr="00DC4F61" w14:paraId="33D6AE9A" w14:textId="77777777" w:rsidTr="003A0BE8">
              <w:trPr>
                <w:cantSplit/>
                <w:trHeight w:val="386"/>
              </w:trPr>
              <w:tc>
                <w:tcPr>
                  <w:tcW w:w="2099" w:type="pct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C0B0F0D" w14:textId="77777777" w:rsidR="00CD44CB" w:rsidRPr="00DC4F61" w:rsidRDefault="00CD44CB" w:rsidP="00CD44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</w:pPr>
                  <w:r w:rsidRPr="00DC4F61"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  <w:t>MAAŞ PROMOSYONU BİLGİSİ</w:t>
                  </w:r>
                </w:p>
              </w:tc>
              <w:tc>
                <w:tcPr>
                  <w:tcW w:w="2901" w:type="pct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F4D4ED8" w14:textId="771A43D7" w:rsidR="00CD44CB" w:rsidRPr="00DC4F61" w:rsidRDefault="00CD44CB" w:rsidP="00CD44C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20"/>
                      <w:szCs w:val="20"/>
                      <w:lang w:eastAsia="tr-TR"/>
                    </w:rPr>
                  </w:pPr>
                  <w:r w:rsidRPr="00DC4F61">
                    <w:rPr>
                      <w:rFonts w:ascii="Arial TUR" w:eastAsia="Times New Roman" w:hAnsi="Arial TUR" w:cs="Arial TUR"/>
                      <w:sz w:val="20"/>
                      <w:szCs w:val="20"/>
                      <w:lang w:eastAsia="tr-TR"/>
                    </w:rPr>
                    <w:t>………………. Bankası …………</w:t>
                  </w:r>
                  <w:proofErr w:type="gramStart"/>
                  <w:r w:rsidRPr="00DC4F61">
                    <w:rPr>
                      <w:rFonts w:ascii="Arial TUR" w:eastAsia="Times New Roman" w:hAnsi="Arial TUR" w:cs="Arial TUR"/>
                      <w:sz w:val="20"/>
                      <w:szCs w:val="20"/>
                      <w:lang w:eastAsia="tr-TR"/>
                    </w:rPr>
                    <w:t>…….</w:t>
                  </w:r>
                  <w:proofErr w:type="gramEnd"/>
                  <w:r w:rsidRPr="00DC4F61">
                    <w:rPr>
                      <w:rFonts w:ascii="Arial TUR" w:eastAsia="Times New Roman" w:hAnsi="Arial TUR" w:cs="Arial TUR"/>
                      <w:sz w:val="20"/>
                      <w:szCs w:val="20"/>
                      <w:lang w:eastAsia="tr-TR"/>
                    </w:rPr>
                    <w:t xml:space="preserve">…  Şubesi ile </w:t>
                  </w:r>
                  <w:proofErr w:type="gramStart"/>
                  <w:r w:rsidRPr="00DC4F61">
                    <w:rPr>
                      <w:rFonts w:ascii="Arial TUR" w:eastAsia="Times New Roman" w:hAnsi="Arial TUR" w:cs="Arial TUR"/>
                      <w:sz w:val="20"/>
                      <w:szCs w:val="20"/>
                      <w:lang w:eastAsia="tr-TR"/>
                    </w:rPr>
                    <w:t xml:space="preserve"> ..</w:t>
                  </w:r>
                  <w:proofErr w:type="gramEnd"/>
                  <w:r w:rsidRPr="00DC4F61">
                    <w:rPr>
                      <w:rFonts w:ascii="Arial TUR" w:eastAsia="Times New Roman" w:hAnsi="Arial TUR" w:cs="Arial TUR"/>
                      <w:sz w:val="20"/>
                      <w:szCs w:val="20"/>
                      <w:lang w:eastAsia="tr-TR"/>
                    </w:rPr>
                    <w:t>/../</w:t>
                  </w:r>
                  <w:r w:rsidR="00585E59">
                    <w:rPr>
                      <w:rFonts w:ascii="Arial TUR" w:eastAsia="Times New Roman" w:hAnsi="Arial TUR" w:cs="Arial TUR"/>
                      <w:sz w:val="20"/>
                      <w:szCs w:val="20"/>
                      <w:lang w:eastAsia="tr-TR"/>
                    </w:rPr>
                    <w:t>….</w:t>
                  </w:r>
                  <w:r w:rsidRPr="00DC4F61">
                    <w:rPr>
                      <w:rFonts w:ascii="Arial TUR" w:eastAsia="Times New Roman" w:hAnsi="Arial TUR" w:cs="Arial TUR"/>
                      <w:sz w:val="20"/>
                      <w:szCs w:val="20"/>
                      <w:lang w:eastAsia="tr-TR"/>
                    </w:rPr>
                    <w:t xml:space="preserve"> - ../../</w:t>
                  </w:r>
                  <w:r w:rsidR="00585E59">
                    <w:rPr>
                      <w:rFonts w:ascii="Arial TUR" w:eastAsia="Times New Roman" w:hAnsi="Arial TUR" w:cs="Arial TUR"/>
                      <w:sz w:val="20"/>
                      <w:szCs w:val="20"/>
                      <w:lang w:eastAsia="tr-TR"/>
                    </w:rPr>
                    <w:t>….</w:t>
                  </w:r>
                  <w:r w:rsidRPr="00DC4F61">
                    <w:rPr>
                      <w:rFonts w:ascii="Arial TUR" w:eastAsia="Times New Roman" w:hAnsi="Arial TUR" w:cs="Arial TUR"/>
                      <w:sz w:val="20"/>
                      <w:szCs w:val="20"/>
                      <w:lang w:eastAsia="tr-TR"/>
                    </w:rPr>
                    <w:t xml:space="preserve"> Tarihleri Arasını Kapsayan Sözleşme Yapılmış ……..TL Peşin  Almıştır.</w:t>
                  </w:r>
                </w:p>
              </w:tc>
            </w:tr>
            <w:tr w:rsidR="00CD44CB" w:rsidRPr="00DC4F61" w14:paraId="47EADE3B" w14:textId="77777777" w:rsidTr="003A0BE8">
              <w:trPr>
                <w:cantSplit/>
                <w:trHeight w:val="386"/>
              </w:trPr>
              <w:tc>
                <w:tcPr>
                  <w:tcW w:w="1512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DF526A2" w14:textId="77777777" w:rsidR="00CD44CB" w:rsidRPr="00DC4F61" w:rsidRDefault="00CD44CB" w:rsidP="00CD44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</w:pPr>
                  <w:r w:rsidRPr="00DC4F61"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  <w:t xml:space="preserve">EĞİTİM ÖĞRETİM TAZMİNATI </w:t>
                  </w:r>
                </w:p>
              </w:tc>
              <w:tc>
                <w:tcPr>
                  <w:tcW w:w="58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0D7E2C7" w14:textId="247AE801" w:rsidR="00CD44CB" w:rsidRPr="00DC4F61" w:rsidRDefault="00CD44CB" w:rsidP="00CD44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</w:pPr>
                  <w:r w:rsidRPr="00DC4F61"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  <w:t>(</w:t>
                  </w:r>
                  <w:r w:rsidR="00585E59"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  <w:t>….</w:t>
                  </w:r>
                  <w:r w:rsidRPr="00DC4F61"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  <w:t>/</w:t>
                  </w:r>
                  <w:r w:rsidR="00585E59"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  <w:t>….</w:t>
                  </w:r>
                  <w:r w:rsidRPr="00DC4F61"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  <w:t>)</w:t>
                  </w:r>
                </w:p>
              </w:tc>
              <w:tc>
                <w:tcPr>
                  <w:tcW w:w="2901" w:type="pct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0523C28A" w14:textId="77777777" w:rsidR="00CD44CB" w:rsidRPr="00DC4F61" w:rsidRDefault="00CD44CB" w:rsidP="00CD44CB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20"/>
                      <w:szCs w:val="20"/>
                      <w:lang w:eastAsia="tr-TR"/>
                    </w:rPr>
                  </w:pPr>
                  <w:r w:rsidRPr="00DC4F61">
                    <w:rPr>
                      <w:rFonts w:ascii="Arial TUR" w:eastAsia="Times New Roman" w:hAnsi="Arial TUR" w:cs="Arial TUR"/>
                      <w:sz w:val="20"/>
                      <w:szCs w:val="20"/>
                      <w:lang w:eastAsia="tr-TR"/>
                    </w:rPr>
                    <w:t>Al</w:t>
                  </w:r>
                  <w:r w:rsidR="003A0BE8">
                    <w:rPr>
                      <w:rFonts w:ascii="Arial TUR" w:eastAsia="Times New Roman" w:hAnsi="Arial TUR" w:cs="Arial TUR"/>
                      <w:sz w:val="20"/>
                      <w:szCs w:val="20"/>
                      <w:lang w:eastAsia="tr-TR"/>
                    </w:rPr>
                    <w:t>ma</w:t>
                  </w:r>
                  <w:r w:rsidRPr="00DC4F61">
                    <w:rPr>
                      <w:rFonts w:ascii="Arial TUR" w:eastAsia="Times New Roman" w:hAnsi="Arial TUR" w:cs="Arial TUR"/>
                      <w:sz w:val="20"/>
                      <w:szCs w:val="20"/>
                      <w:lang w:eastAsia="tr-TR"/>
                    </w:rPr>
                    <w:t>mıştır</w:t>
                  </w:r>
                </w:p>
              </w:tc>
            </w:tr>
            <w:tr w:rsidR="00CD44CB" w:rsidRPr="00DC4F61" w14:paraId="63969F86" w14:textId="77777777" w:rsidTr="007E275E">
              <w:trPr>
                <w:cantSplit/>
                <w:trHeight w:val="1840"/>
              </w:trPr>
              <w:tc>
                <w:tcPr>
                  <w:tcW w:w="5000" w:type="pct"/>
                  <w:gridSpan w:val="6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noWrap/>
                </w:tcPr>
                <w:p w14:paraId="185C5CD2" w14:textId="77777777" w:rsidR="00CD44CB" w:rsidRPr="00DC4F61" w:rsidRDefault="00CD44CB" w:rsidP="00CD44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</w:pPr>
                  <w:r w:rsidRPr="00DC4F61"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  <w:t> </w:t>
                  </w:r>
                </w:p>
                <w:tbl>
                  <w:tblPr>
                    <w:tblW w:w="10835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54"/>
                    <w:gridCol w:w="2653"/>
                    <w:gridCol w:w="2653"/>
                    <w:gridCol w:w="2653"/>
                  </w:tblGrid>
                  <w:tr w:rsidR="00CD44CB" w:rsidRPr="00DC4F61" w14:paraId="40193FA1" w14:textId="77777777" w:rsidTr="00690BE7">
                    <w:trPr>
                      <w:trHeight w:val="300"/>
                    </w:trPr>
                    <w:tc>
                      <w:tcPr>
                        <w:tcW w:w="2708" w:type="dxa"/>
                        <w:shd w:val="clear" w:color="000000" w:fill="FFFFFF"/>
                        <w:noWrap/>
                        <w:vAlign w:val="center"/>
                        <w:hideMark/>
                      </w:tcPr>
                      <w:p w14:paraId="2A61A088" w14:textId="77777777" w:rsidR="00CD44CB" w:rsidRPr="00DC4F61" w:rsidRDefault="00CD44CB" w:rsidP="00CD44CB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DC4F61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  <w:r w:rsidRPr="00DC4F6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0"/>
                            <w:szCs w:val="20"/>
                            <w:lang w:eastAsia="tr-TR"/>
                          </w:rPr>
                          <w:t>DÜZENLEYEN</w:t>
                        </w:r>
                      </w:p>
                    </w:tc>
                    <w:tc>
                      <w:tcPr>
                        <w:tcW w:w="2709" w:type="dxa"/>
                        <w:shd w:val="clear" w:color="000000" w:fill="FFFFFF"/>
                        <w:noWrap/>
                        <w:vAlign w:val="center"/>
                        <w:hideMark/>
                      </w:tcPr>
                      <w:p w14:paraId="7E585CBE" w14:textId="77777777" w:rsidR="00CD44CB" w:rsidRPr="00DC4F61" w:rsidRDefault="00CD44CB" w:rsidP="00CD44CB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DC4F6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0"/>
                            <w:szCs w:val="20"/>
                            <w:lang w:eastAsia="tr-TR"/>
                          </w:rPr>
                          <w:t>Birim Amiri</w:t>
                        </w:r>
                      </w:p>
                    </w:tc>
                    <w:tc>
                      <w:tcPr>
                        <w:tcW w:w="2709" w:type="dxa"/>
                        <w:shd w:val="clear" w:color="000000" w:fill="FFFFFF"/>
                        <w:noWrap/>
                        <w:vAlign w:val="center"/>
                        <w:hideMark/>
                      </w:tcPr>
                      <w:p w14:paraId="1EEACEF9" w14:textId="77777777" w:rsidR="00CD44CB" w:rsidRPr="00DC4F61" w:rsidRDefault="00CD44CB" w:rsidP="00CD44CB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DC4F6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0"/>
                            <w:szCs w:val="20"/>
                            <w:lang w:eastAsia="tr-TR"/>
                          </w:rPr>
                          <w:t>İnsan Kaynakları Birimi</w:t>
                        </w:r>
                      </w:p>
                    </w:tc>
                    <w:tc>
                      <w:tcPr>
                        <w:tcW w:w="2709" w:type="dxa"/>
                        <w:shd w:val="clear" w:color="000000" w:fill="FFFFFF"/>
                        <w:noWrap/>
                        <w:vAlign w:val="center"/>
                        <w:hideMark/>
                      </w:tcPr>
                      <w:p w14:paraId="3112FA4E" w14:textId="77777777" w:rsidR="00CD44CB" w:rsidRPr="00DC4F61" w:rsidRDefault="00CD44CB" w:rsidP="00CD44CB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DC4F6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0"/>
                            <w:szCs w:val="20"/>
                            <w:lang w:eastAsia="tr-TR"/>
                          </w:rPr>
                          <w:t>SAYMANLIK MÜDÜRÜ</w:t>
                        </w:r>
                      </w:p>
                    </w:tc>
                  </w:tr>
                  <w:tr w:rsidR="00CD44CB" w:rsidRPr="00DC4F61" w14:paraId="27EBC350" w14:textId="77777777" w:rsidTr="00690BE7">
                    <w:trPr>
                      <w:trHeight w:val="701"/>
                    </w:trPr>
                    <w:tc>
                      <w:tcPr>
                        <w:tcW w:w="2708" w:type="dxa"/>
                        <w:shd w:val="clear" w:color="000000" w:fill="FFFFFF"/>
                        <w:noWrap/>
                        <w:vAlign w:val="center"/>
                        <w:hideMark/>
                      </w:tcPr>
                      <w:p w14:paraId="23AACD4B" w14:textId="77777777" w:rsidR="00CD44CB" w:rsidRPr="00DC4F61" w:rsidRDefault="00CD44CB" w:rsidP="00CD44CB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DC4F6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2709" w:type="dxa"/>
                        <w:shd w:val="clear" w:color="000000" w:fill="FFFFFF"/>
                        <w:noWrap/>
                        <w:vAlign w:val="center"/>
                        <w:hideMark/>
                      </w:tcPr>
                      <w:p w14:paraId="6A928CDC" w14:textId="77777777" w:rsidR="00CD44CB" w:rsidRPr="00DC4F61" w:rsidRDefault="00CD44CB" w:rsidP="00CD44CB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DC4F61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2709" w:type="dxa"/>
                        <w:shd w:val="clear" w:color="000000" w:fill="FFFFFF"/>
                        <w:noWrap/>
                        <w:vAlign w:val="center"/>
                        <w:hideMark/>
                      </w:tcPr>
                      <w:p w14:paraId="1332D33A" w14:textId="77777777" w:rsidR="00CD44CB" w:rsidRPr="00DC4F61" w:rsidRDefault="00CD44CB" w:rsidP="00CD44CB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DC4F61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2709" w:type="dxa"/>
                        <w:shd w:val="clear" w:color="auto" w:fill="auto"/>
                        <w:noWrap/>
                        <w:vAlign w:val="bottom"/>
                        <w:hideMark/>
                      </w:tcPr>
                      <w:p w14:paraId="1FDE22DA" w14:textId="77777777" w:rsidR="00CD44CB" w:rsidRPr="00DC4F61" w:rsidRDefault="00CD44CB" w:rsidP="00CD44CB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</w:tr>
                  <w:tr w:rsidR="00CD44CB" w:rsidRPr="00DC4F61" w14:paraId="47D558F4" w14:textId="77777777" w:rsidTr="00585E59">
                    <w:trPr>
                      <w:trHeight w:val="300"/>
                    </w:trPr>
                    <w:tc>
                      <w:tcPr>
                        <w:tcW w:w="2708" w:type="dxa"/>
                        <w:shd w:val="clear" w:color="000000" w:fill="FFFFFF"/>
                        <w:noWrap/>
                        <w:vAlign w:val="center"/>
                        <w:hideMark/>
                      </w:tcPr>
                      <w:p w14:paraId="1AB09DCB" w14:textId="77777777" w:rsidR="00CD44CB" w:rsidRPr="00DC4F61" w:rsidRDefault="00CD44CB" w:rsidP="00CD44CB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DC4F61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lang w:eastAsia="tr-TR"/>
                          </w:rPr>
                          <w:t>Mutemet</w:t>
                        </w:r>
                      </w:p>
                    </w:tc>
                    <w:tc>
                      <w:tcPr>
                        <w:tcW w:w="2709" w:type="dxa"/>
                        <w:shd w:val="clear" w:color="000000" w:fill="FFFFFF"/>
                        <w:noWrap/>
                        <w:vAlign w:val="center"/>
                      </w:tcPr>
                      <w:p w14:paraId="04A24466" w14:textId="71E59D89" w:rsidR="00CD44CB" w:rsidRPr="00DC4F61" w:rsidRDefault="00CD44CB" w:rsidP="00CD44CB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2709" w:type="dxa"/>
                        <w:shd w:val="clear" w:color="000000" w:fill="FFFFFF"/>
                        <w:noWrap/>
                        <w:vAlign w:val="center"/>
                      </w:tcPr>
                      <w:p w14:paraId="6026B3C0" w14:textId="545F950B" w:rsidR="00CD44CB" w:rsidRPr="00DC4F61" w:rsidRDefault="00CD44CB" w:rsidP="00CD44CB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2709" w:type="dxa"/>
                        <w:shd w:val="clear" w:color="000000" w:fill="FFFFFF"/>
                        <w:noWrap/>
                        <w:vAlign w:val="center"/>
                      </w:tcPr>
                      <w:p w14:paraId="47CABD84" w14:textId="1A233972" w:rsidR="00CD44CB" w:rsidRPr="00DC4F61" w:rsidRDefault="00CD44CB" w:rsidP="00CD44CB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</w:tr>
                  <w:tr w:rsidR="00CD44CB" w:rsidRPr="00DC4F61" w14:paraId="5538AC41" w14:textId="77777777" w:rsidTr="00690BE7">
                    <w:trPr>
                      <w:trHeight w:val="300"/>
                    </w:trPr>
                    <w:tc>
                      <w:tcPr>
                        <w:tcW w:w="2708" w:type="dxa"/>
                        <w:shd w:val="clear" w:color="000000" w:fill="FFFFFF"/>
                        <w:noWrap/>
                        <w:hideMark/>
                      </w:tcPr>
                      <w:p w14:paraId="5EC266F9" w14:textId="77777777" w:rsidR="00CD44CB" w:rsidRPr="00DC4F61" w:rsidRDefault="00CD44CB" w:rsidP="00CD44CB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tr-TR"/>
                          </w:rPr>
                        </w:pPr>
                        <w:r w:rsidRPr="00DC4F61">
                          <w:rPr>
                            <w:rFonts w:ascii="Calibri" w:eastAsia="Times New Roman" w:hAnsi="Calibri" w:cs="Calibri"/>
                            <w:color w:val="00000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2709" w:type="dxa"/>
                        <w:shd w:val="clear" w:color="000000" w:fill="FFFFFF"/>
                        <w:noWrap/>
                        <w:vAlign w:val="center"/>
                        <w:hideMark/>
                      </w:tcPr>
                      <w:p w14:paraId="62F55298" w14:textId="77777777" w:rsidR="00CD44CB" w:rsidRPr="00DC4F61" w:rsidRDefault="00CD44CB" w:rsidP="00CD44CB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DC4F61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lang w:eastAsia="tr-TR"/>
                          </w:rPr>
                          <w:t>Şube Müdürü</w:t>
                        </w:r>
                      </w:p>
                    </w:tc>
                    <w:tc>
                      <w:tcPr>
                        <w:tcW w:w="2709" w:type="dxa"/>
                        <w:shd w:val="clear" w:color="000000" w:fill="FFFFFF"/>
                        <w:noWrap/>
                        <w:vAlign w:val="center"/>
                        <w:hideMark/>
                      </w:tcPr>
                      <w:p w14:paraId="786E7FE2" w14:textId="77777777" w:rsidR="00CD44CB" w:rsidRPr="00DC4F61" w:rsidRDefault="00CD44CB" w:rsidP="00CD44CB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DC4F61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lang w:eastAsia="tr-TR"/>
                          </w:rPr>
                          <w:t>Şube Müdürü</w:t>
                        </w:r>
                      </w:p>
                    </w:tc>
                    <w:tc>
                      <w:tcPr>
                        <w:tcW w:w="2709" w:type="dxa"/>
                        <w:shd w:val="clear" w:color="000000" w:fill="FFFFFF"/>
                        <w:noWrap/>
                        <w:vAlign w:val="center"/>
                        <w:hideMark/>
                      </w:tcPr>
                      <w:p w14:paraId="422D0C2B" w14:textId="77777777" w:rsidR="00CD44CB" w:rsidRPr="00DC4F61" w:rsidRDefault="00CD44CB" w:rsidP="00CD44CB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DC4F61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lang w:eastAsia="tr-TR"/>
                          </w:rPr>
                          <w:t>Mal Müdürü</w:t>
                        </w:r>
                      </w:p>
                    </w:tc>
                  </w:tr>
                </w:tbl>
                <w:p w14:paraId="7A352342" w14:textId="77777777" w:rsidR="00CD44CB" w:rsidRPr="00DC4F61" w:rsidRDefault="00CD44CB" w:rsidP="00CD44C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DC4F61"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</w:tr>
          </w:tbl>
          <w:p w14:paraId="2472BDF5" w14:textId="77777777" w:rsidR="00CD44CB" w:rsidRDefault="00CD44CB" w:rsidP="007E0FC9">
            <w:pPr>
              <w:rPr>
                <w:sz w:val="20"/>
                <w:szCs w:val="20"/>
              </w:rPr>
            </w:pPr>
          </w:p>
        </w:tc>
      </w:tr>
      <w:tr w:rsidR="007E51D4" w14:paraId="57359CDB" w14:textId="77777777" w:rsidTr="00CD44CB">
        <w:tc>
          <w:tcPr>
            <w:tcW w:w="10989" w:type="dxa"/>
          </w:tcPr>
          <w:p w14:paraId="2DD4C927" w14:textId="77777777" w:rsidR="007E51D4" w:rsidRPr="00DC4F61" w:rsidRDefault="007E51D4" w:rsidP="00CD44CB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</w:p>
        </w:tc>
      </w:tr>
    </w:tbl>
    <w:p w14:paraId="3ECF6689" w14:textId="77777777" w:rsidR="00455BC9" w:rsidRPr="00DC4F61" w:rsidRDefault="00455BC9" w:rsidP="007E0FC9">
      <w:pPr>
        <w:rPr>
          <w:sz w:val="20"/>
          <w:szCs w:val="20"/>
        </w:rPr>
      </w:pPr>
    </w:p>
    <w:sectPr w:rsidR="00455BC9" w:rsidRPr="00DC4F61" w:rsidSect="00DC4F61">
      <w:pgSz w:w="11906" w:h="16838"/>
      <w:pgMar w:top="567" w:right="34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991"/>
    <w:rsid w:val="0001785A"/>
    <w:rsid w:val="00184F62"/>
    <w:rsid w:val="001B7999"/>
    <w:rsid w:val="001C0F53"/>
    <w:rsid w:val="00310DE4"/>
    <w:rsid w:val="003A0BE8"/>
    <w:rsid w:val="00435D36"/>
    <w:rsid w:val="00455BC9"/>
    <w:rsid w:val="00572E20"/>
    <w:rsid w:val="00585E59"/>
    <w:rsid w:val="005D67BA"/>
    <w:rsid w:val="006150DB"/>
    <w:rsid w:val="007E0FC9"/>
    <w:rsid w:val="007E275E"/>
    <w:rsid w:val="007E51D4"/>
    <w:rsid w:val="008665BE"/>
    <w:rsid w:val="00886A77"/>
    <w:rsid w:val="00895F9E"/>
    <w:rsid w:val="008D10C3"/>
    <w:rsid w:val="0097120D"/>
    <w:rsid w:val="009B5F56"/>
    <w:rsid w:val="00A3743A"/>
    <w:rsid w:val="00B42692"/>
    <w:rsid w:val="00BE0790"/>
    <w:rsid w:val="00C4722D"/>
    <w:rsid w:val="00C75991"/>
    <w:rsid w:val="00CB2723"/>
    <w:rsid w:val="00CD44CB"/>
    <w:rsid w:val="00CE3EB6"/>
    <w:rsid w:val="00D64F7A"/>
    <w:rsid w:val="00DB62BE"/>
    <w:rsid w:val="00DC4F61"/>
    <w:rsid w:val="00DD6F90"/>
    <w:rsid w:val="00F3646D"/>
    <w:rsid w:val="00F45ED9"/>
    <w:rsid w:val="00FC5476"/>
    <w:rsid w:val="00FD6C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007DF"/>
  <w15:docId w15:val="{9A504B83-5E5E-41D2-B0B7-669BCF3E8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BC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D4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7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EEB620-33BD-4616-9E02-CB8940368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MY</cp:lastModifiedBy>
  <cp:revision>4</cp:revision>
  <cp:lastPrinted>2019-01-22T07:53:00Z</cp:lastPrinted>
  <dcterms:created xsi:type="dcterms:W3CDTF">2020-05-13T07:33:00Z</dcterms:created>
  <dcterms:modified xsi:type="dcterms:W3CDTF">2021-10-27T11:30:00Z</dcterms:modified>
</cp:coreProperties>
</file>